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63B0" w14:textId="77777777" w:rsidR="006260B6" w:rsidRDefault="00183375" w:rsidP="00BA6483">
      <w:pPr>
        <w:ind w:left="-526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5BBA205E" w14:textId="77777777" w:rsidR="00183375" w:rsidRPr="002F073A" w:rsidRDefault="00855435" w:rsidP="00183375">
      <w:pPr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0E789EAD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332457">
        <w:rPr>
          <w:rFonts w:hint="cs"/>
          <w:rtl/>
        </w:rPr>
        <w:t>40</w:t>
      </w:r>
      <w:r>
        <w:rPr>
          <w:rFonts w:hint="cs"/>
          <w:rtl/>
        </w:rPr>
        <w:t xml:space="preserve"> מפגשים.</w:t>
      </w:r>
    </w:p>
    <w:p w14:paraId="446C153C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332457">
        <w:rPr>
          <w:rFonts w:hint="cs"/>
          <w:rtl/>
        </w:rPr>
        <w:t>795</w:t>
      </w:r>
      <w:r w:rsidR="002C7087">
        <w:rPr>
          <w:rFonts w:hint="cs"/>
          <w:rtl/>
        </w:rPr>
        <w:t>0ש</w:t>
      </w:r>
    </w:p>
    <w:p w14:paraId="01777618" w14:textId="77777777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(שלא יוחזרו , אם הרישום יבוטל)</w:t>
      </w:r>
    </w:p>
    <w:p w14:paraId="5EFA1B48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3BF58B93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לא יינתן החזר עבור דמי הרישום במעמד ביטול ההרשמה לאחר ההרשמה ותשלום דמי הרישום.</w:t>
      </w:r>
    </w:p>
    <w:p w14:paraId="55F8535A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32A29271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21D8BE5D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130BA9F0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41831FD9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5E69A27E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158BB3BD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2B7B05B8" w14:textId="3867EBFE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256811">
        <w:rPr>
          <w:rFonts w:hint="cs"/>
          <w:rtl/>
        </w:rPr>
        <w:t>0</w:t>
      </w:r>
      <w:r w:rsidR="00183375">
        <w:rPr>
          <w:rFonts w:hint="cs"/>
          <w:rtl/>
        </w:rPr>
        <w:t>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29973631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2906C12E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032DD137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0FBFD3BF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4D2AF2AC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03AC8861" w14:textId="77777777" w:rsidR="006210C3" w:rsidRDefault="006210C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אין לצלם בווידאו במהלך השיעור.</w:t>
      </w:r>
    </w:p>
    <w:p w14:paraId="0CF8A731" w14:textId="77777777" w:rsidR="00562AA3" w:rsidRDefault="00562AA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להגיע בזמן , המאחרים ימתינו  עד פתיחת הכיתה.</w:t>
      </w:r>
    </w:p>
    <w:p w14:paraId="3A32ADE3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4545A1F3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1B62C1DE" w14:textId="4033D275" w:rsidR="00E3489C" w:rsidRDefault="00E3489C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על כל תלמיד לדאוג ל2 מטופלים לסטאז, (כל מטופל בסטאז משלם </w:t>
      </w:r>
      <w:r w:rsidR="005867CC">
        <w:rPr>
          <w:rFonts w:hint="cs"/>
          <w:rtl/>
        </w:rPr>
        <w:t>9</w:t>
      </w:r>
      <w:r>
        <w:rPr>
          <w:rFonts w:hint="cs"/>
          <w:rtl/>
        </w:rPr>
        <w:t>00ש לכל הטיפולים)</w:t>
      </w:r>
    </w:p>
    <w:p w14:paraId="36B42C47" w14:textId="77777777" w:rsidR="00855435" w:rsidRDefault="00855435" w:rsidP="00855435">
      <w:pPr>
        <w:rPr>
          <w:rtl/>
        </w:rPr>
      </w:pPr>
    </w:p>
    <w:p w14:paraId="39137656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3AAF9337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7CAF73E0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71FD62D7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20C5C5B9" w14:textId="126093B7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  <w:r w:rsidR="005867CC">
        <w:rPr>
          <w:rFonts w:hint="cs"/>
          <w:b/>
          <w:bCs/>
          <w:sz w:val="28"/>
          <w:szCs w:val="28"/>
          <w:rtl/>
        </w:rPr>
        <w:t>24.03.22</w:t>
      </w:r>
    </w:p>
    <w:sectPr w:rsidR="00044C79" w:rsidSect="00BA6483">
      <w:headerReference w:type="default" r:id="rId7"/>
      <w:pgSz w:w="11906" w:h="16838"/>
      <w:pgMar w:top="567" w:right="851" w:bottom="284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DA77" w14:textId="77777777" w:rsidR="003F4127" w:rsidRDefault="003F4127" w:rsidP="00BA6483">
      <w:pPr>
        <w:spacing w:after="0" w:line="240" w:lineRule="auto"/>
      </w:pPr>
      <w:r>
        <w:separator/>
      </w:r>
    </w:p>
  </w:endnote>
  <w:endnote w:type="continuationSeparator" w:id="0">
    <w:p w14:paraId="633334A0" w14:textId="77777777" w:rsidR="003F4127" w:rsidRDefault="003F4127" w:rsidP="00B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C992" w14:textId="77777777" w:rsidR="003F4127" w:rsidRDefault="003F4127" w:rsidP="00BA6483">
      <w:pPr>
        <w:spacing w:after="0" w:line="240" w:lineRule="auto"/>
      </w:pPr>
      <w:r>
        <w:separator/>
      </w:r>
    </w:p>
  </w:footnote>
  <w:footnote w:type="continuationSeparator" w:id="0">
    <w:p w14:paraId="1DD61C10" w14:textId="77777777" w:rsidR="003F4127" w:rsidRDefault="003F4127" w:rsidP="00B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D47" w14:textId="77777777" w:rsidR="00BA6483" w:rsidRDefault="00BA6483">
    <w:pPr>
      <w:pStyle w:val="a4"/>
    </w:pPr>
    <w:r>
      <w:rPr>
        <w:noProof/>
        <w:rtl/>
      </w:rPr>
      <w:drawing>
        <wp:inline distT="0" distB="0" distL="0" distR="0" wp14:anchorId="05E31197" wp14:editId="7326835A">
          <wp:extent cx="6479540" cy="2391030"/>
          <wp:effectExtent l="0" t="0" r="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39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83375"/>
    <w:rsid w:val="00217D7D"/>
    <w:rsid w:val="00256811"/>
    <w:rsid w:val="002C7087"/>
    <w:rsid w:val="002F073A"/>
    <w:rsid w:val="00332457"/>
    <w:rsid w:val="00393CD5"/>
    <w:rsid w:val="003F4127"/>
    <w:rsid w:val="00424B64"/>
    <w:rsid w:val="00487003"/>
    <w:rsid w:val="00562AA3"/>
    <w:rsid w:val="00567C35"/>
    <w:rsid w:val="00586769"/>
    <w:rsid w:val="005867CC"/>
    <w:rsid w:val="005C6340"/>
    <w:rsid w:val="006210C3"/>
    <w:rsid w:val="006E4C6D"/>
    <w:rsid w:val="007452BC"/>
    <w:rsid w:val="007F7C18"/>
    <w:rsid w:val="008345AC"/>
    <w:rsid w:val="00855435"/>
    <w:rsid w:val="008674EA"/>
    <w:rsid w:val="008940E0"/>
    <w:rsid w:val="008C76EC"/>
    <w:rsid w:val="00952B58"/>
    <w:rsid w:val="00A40D43"/>
    <w:rsid w:val="00B9418C"/>
    <w:rsid w:val="00BA6483"/>
    <w:rsid w:val="00BF3017"/>
    <w:rsid w:val="00C03984"/>
    <w:rsid w:val="00C35F9A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404BB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6483"/>
  </w:style>
  <w:style w:type="paragraph" w:styleId="a6">
    <w:name w:val="footer"/>
    <w:basedOn w:val="a"/>
    <w:link w:val="a7"/>
    <w:uiPriority w:val="99"/>
    <w:unhideWhenUsed/>
    <w:rsid w:val="00BA6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5</cp:revision>
  <cp:lastPrinted>2019-07-05T11:03:00Z</cp:lastPrinted>
  <dcterms:created xsi:type="dcterms:W3CDTF">2020-07-13T18:08:00Z</dcterms:created>
  <dcterms:modified xsi:type="dcterms:W3CDTF">2022-02-10T14:42:00Z</dcterms:modified>
</cp:coreProperties>
</file>