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260" w:type="dxa"/>
        <w:tblLook w:val="04A0" w:firstRow="1" w:lastRow="0" w:firstColumn="1" w:lastColumn="0" w:noHBand="0" w:noVBand="1"/>
      </w:tblPr>
      <w:tblGrid>
        <w:gridCol w:w="2267"/>
        <w:gridCol w:w="1618"/>
        <w:gridCol w:w="6375"/>
      </w:tblGrid>
      <w:tr w:rsidR="00567A4B" w:rsidRPr="00257592" w14:paraId="4B4B1141" w14:textId="77777777" w:rsidTr="00257592">
        <w:trPr>
          <w:trHeight w:val="4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2C86" w14:textId="70E62926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132" w14:textId="26DC6E89" w:rsidR="00567A4B" w:rsidRPr="00257592" w:rsidRDefault="00567A4B" w:rsidP="00567A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2DB3" w14:textId="17E87B81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rtl/>
                <w14:ligatures w14:val="none"/>
              </w:rPr>
              <w:t>לוח מפגשים (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rtl/>
                <w14:ligatures w14:val="none"/>
              </w:rPr>
              <w:t>סילאבוס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6"/>
                <w:szCs w:val="36"/>
                <w:rtl/>
                <w14:ligatures w14:val="none"/>
              </w:rPr>
              <w:t xml:space="preserve"> ) עיסוי שיקומי 44 מפגשים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36"/>
                <w:szCs w:val="36"/>
                <w:rtl/>
                <w14:ligatures w14:val="none"/>
              </w:rPr>
              <w:t xml:space="preserve"> משעה 09.00 עד 13.00</w:t>
            </w:r>
          </w:p>
        </w:tc>
      </w:tr>
      <w:tr w:rsidR="00567A4B" w:rsidRPr="00257592" w14:paraId="32304B07" w14:textId="77777777" w:rsidTr="00163EE2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3AA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rtl/>
                <w14:ligatures w14:val="none"/>
              </w:rPr>
              <w:t>מפגש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D90" w14:textId="396C35F4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  <w:rtl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67C2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נושא</w:t>
            </w:r>
          </w:p>
        </w:tc>
      </w:tr>
      <w:tr w:rsidR="00567A4B" w:rsidRPr="00257592" w14:paraId="78834D4D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2550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268" w14:textId="544771FA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21/12/2023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D6EE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הגורמים לחוסר איזון</w:t>
            </w:r>
          </w:p>
        </w:tc>
      </w:tr>
      <w:tr w:rsidR="00567A4B" w:rsidRPr="00257592" w14:paraId="65DBC6B2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69F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6126" w14:textId="30728FCE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28/12/2023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B0B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יציבה</w:t>
            </w:r>
          </w:p>
        </w:tc>
      </w:tr>
      <w:tr w:rsidR="00567A4B" w:rsidRPr="00257592" w14:paraId="4188A5B7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49D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4EBB" w14:textId="45036759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04/01/2024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31A7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יציבה</w:t>
            </w:r>
          </w:p>
        </w:tc>
      </w:tr>
      <w:tr w:rsidR="00567A4B" w:rsidRPr="00257592" w14:paraId="0EA1C575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359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BD50" w14:textId="634DEE91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11/01/2024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9A0E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בדיקות נוירולוגיות גפה עליונה ותחתונה</w:t>
            </w:r>
          </w:p>
        </w:tc>
      </w:tr>
      <w:tr w:rsidR="00567A4B" w:rsidRPr="00257592" w14:paraId="21DD1815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015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89E0" w14:textId="2F0F134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18/01/2024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4724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מלפנים אנטומיה</w:t>
            </w:r>
          </w:p>
        </w:tc>
      </w:tr>
      <w:tr w:rsidR="00567A4B" w:rsidRPr="00257592" w14:paraId="5465F54B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59A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02BA" w14:textId="2D104F71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25/01/2024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3B83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מלפנים</w:t>
            </w:r>
          </w:p>
        </w:tc>
      </w:tr>
      <w:tr w:rsidR="00567A4B" w:rsidRPr="00257592" w14:paraId="1EB4F102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CE1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CD63" w14:textId="3DC62C05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01/02/2024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2D26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רגל מאחור</w:t>
            </w:r>
          </w:p>
        </w:tc>
      </w:tr>
      <w:tr w:rsidR="00567A4B" w:rsidRPr="00257592" w14:paraId="1ECC2C4B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AA47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2362" w14:textId="1388863F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08/02/2024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4C48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חזרה כללית</w:t>
            </w:r>
          </w:p>
        </w:tc>
      </w:tr>
      <w:tr w:rsidR="00567A4B" w:rsidRPr="00257592" w14:paraId="0AF6E4D7" w14:textId="77777777" w:rsidTr="003C5BD7">
        <w:trPr>
          <w:trHeight w:val="74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D53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45D8" w14:textId="569D0B75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15/02/2024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4E41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הגורמים לאי עבודת השריר,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עצבוב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, תחל אחז, איבר, עוגן, נוירו וסקולארי, נוירו לימפתי</w:t>
            </w:r>
          </w:p>
        </w:tc>
      </w:tr>
      <w:tr w:rsidR="00567A4B" w:rsidRPr="00257592" w14:paraId="3BB516F8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BAF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0F87" w14:textId="1F10BF29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22/02/2024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778D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567A4B" w:rsidRPr="00257592" w14:paraId="5348BFA0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B28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26CF" w14:textId="0193A183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29/02/2024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C5C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567A4B" w:rsidRPr="00257592" w14:paraId="1D96BE64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BA5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CFB6" w14:textId="1C32A7DA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07/03/2024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39A2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567A4B" w:rsidRPr="00257592" w14:paraId="11AD5772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132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5DD9" w14:textId="5A4DDA14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14/03/2024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4100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</w:t>
            </w:r>
          </w:p>
        </w:tc>
      </w:tr>
      <w:tr w:rsidR="00567A4B" w:rsidRPr="00257592" w14:paraId="6EE2559D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DF7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467F" w14:textId="54CC91EE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21/03/2024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40D7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נקע + דורבן,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אלוס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ולגוס</w:t>
            </w:r>
          </w:p>
        </w:tc>
      </w:tr>
      <w:tr w:rsidR="00567A4B" w:rsidRPr="00257592" w14:paraId="5064162F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C3F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D299" w14:textId="7DB57DB4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28/03/2024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1F3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בירכיים</w:t>
            </w:r>
          </w:p>
        </w:tc>
      </w:tr>
      <w:tr w:rsidR="00567A4B" w:rsidRPr="00257592" w14:paraId="5E8A5424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26D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01E9" w14:textId="5D445D7F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04/04/2024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17F8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מפרק ירך</w:t>
            </w:r>
          </w:p>
        </w:tc>
      </w:tr>
      <w:tr w:rsidR="00567A4B" w:rsidRPr="00257592" w14:paraId="7E67B38D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B1E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F946" w14:textId="4974541E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11/04/2024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B12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 גפה תחתונה</w:t>
            </w:r>
          </w:p>
        </w:tc>
      </w:tr>
      <w:tr w:rsidR="00567A4B" w:rsidRPr="00257592" w14:paraId="17AF6A84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3A1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B79F" w14:textId="40331590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18/04/2024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2A66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ידיים אנטומיה</w:t>
            </w:r>
          </w:p>
        </w:tc>
      </w:tr>
      <w:tr w:rsidR="00567A4B" w:rsidRPr="00257592" w14:paraId="005CE969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D2A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DB79" w14:textId="5B180D43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02/05/2024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9B48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ידיים </w:t>
            </w:r>
          </w:p>
        </w:tc>
      </w:tr>
      <w:tr w:rsidR="00567A4B" w:rsidRPr="00257592" w14:paraId="4B1725CF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2DE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A815" w14:textId="56584C9D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09/05/2024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2702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צוואר עורף וגרון</w:t>
            </w:r>
          </w:p>
        </w:tc>
      </w:tr>
      <w:tr w:rsidR="00567A4B" w:rsidRPr="00257592" w14:paraId="43E3ED95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4E0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1494" w14:textId="0D656B6E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16/05/2024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250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 ידיים, </w:t>
            </w:r>
          </w:p>
        </w:tc>
      </w:tr>
      <w:tr w:rsidR="00567A4B" w:rsidRPr="00257592" w14:paraId="2B042EAF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2E2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7535" w14:textId="0334F1A8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23/05/2024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2234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gram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SCM ,</w:t>
            </w:r>
            <w:proofErr w:type="gram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</w:t>
            </w: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לונגוס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קולי,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ספילינאוס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סרויס</w:t>
            </w:r>
            <w:proofErr w:type="spellEnd"/>
          </w:p>
        </w:tc>
      </w:tr>
      <w:tr w:rsidR="00567A4B" w:rsidRPr="00257592" w14:paraId="2C5B3ECD" w14:textId="77777777" w:rsidTr="003C5BD7">
        <w:trPr>
          <w:trHeight w:val="4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AE9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3697" w14:textId="00FCE1C4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30/05/2024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38EA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תעלה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קרפלית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ועצב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אולנארי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, טניס אלבו</w:t>
            </w:r>
          </w:p>
        </w:tc>
      </w:tr>
      <w:tr w:rsidR="00567A4B" w:rsidRPr="00257592" w14:paraId="486DC2EF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177D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E828" w14:textId="10A26DEE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06/06/2024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26E4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בעיות בכתפיים</w:t>
            </w:r>
          </w:p>
        </w:tc>
      </w:tr>
      <w:tr w:rsidR="00567A4B" w:rsidRPr="00257592" w14:paraId="34AF6DD1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6F4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25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718" w14:textId="76A97EC1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20/06/2024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265B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חזה ובטן</w:t>
            </w:r>
          </w:p>
        </w:tc>
      </w:tr>
      <w:tr w:rsidR="00567A4B" w:rsidRPr="00257592" w14:paraId="1E6758A1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F09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CA61" w14:textId="005ECBCC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27/06/2024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CA79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בדיקת שרירים</w:t>
            </w:r>
          </w:p>
        </w:tc>
      </w:tr>
      <w:tr w:rsidR="00567A4B" w:rsidRPr="00257592" w14:paraId="7F9AE9C8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5B4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4397" w14:textId="20156F4D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04/07/2024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D298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גב</w:t>
            </w:r>
          </w:p>
        </w:tc>
      </w:tr>
      <w:tr w:rsidR="00567A4B" w:rsidRPr="00257592" w14:paraId="715C3B6E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251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2696" w14:textId="605CC1F9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11/07/2024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176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גב</w:t>
            </w:r>
          </w:p>
        </w:tc>
      </w:tr>
      <w:tr w:rsidR="00567A4B" w:rsidRPr="00257592" w14:paraId="019D4B32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E92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91BB" w14:textId="152DCE9F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18/07/2024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952A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בדיקת שרירים,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לטיסימוס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דורסי,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רמבואיד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, 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ארקטוספיין</w:t>
            </w:r>
            <w:proofErr w:type="spellEnd"/>
          </w:p>
        </w:tc>
      </w:tr>
      <w:tr w:rsidR="00567A4B" w:rsidRPr="00257592" w14:paraId="25010950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75F7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2C12" w14:textId="0BB04DF3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25/07/2024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7B62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פריצת דיסק ואישיאס</w:t>
            </w:r>
          </w:p>
        </w:tc>
      </w:tr>
      <w:tr w:rsidR="00567A4B" w:rsidRPr="00257592" w14:paraId="6977AEDA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0A12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1D5F" w14:textId="11C82271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01/08/2024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8E4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בדיקות שריר גפה עליונה ותחתונה</w:t>
            </w:r>
          </w:p>
        </w:tc>
      </w:tr>
      <w:tr w:rsidR="00567A4B" w:rsidRPr="00257592" w14:paraId="2D76FCA8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CD78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3A21" w14:textId="6FCBDD1C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08/08/2024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CD0C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אבחון  הבאת 2 מטופלים</w:t>
            </w:r>
          </w:p>
        </w:tc>
      </w:tr>
      <w:tr w:rsidR="00567A4B" w:rsidRPr="00257592" w14:paraId="045E773B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4D1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0353" w14:textId="27EEFB6B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15/08/2024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421E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עבודה לפי בעיות </w:t>
            </w: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וארוע</w:t>
            </w:r>
            <w:proofErr w:type="spellEnd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מוחי</w:t>
            </w:r>
          </w:p>
        </w:tc>
      </w:tr>
      <w:tr w:rsidR="00567A4B" w:rsidRPr="00257592" w14:paraId="35523B1B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CF80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3CC4" w14:textId="4CC848ED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22/08/2024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E7D2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58B9C6AD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027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BDBD" w14:textId="0A6BBDAB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29/08/2024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BFC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0803D1A4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A14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8C4C" w14:textId="67C9A57D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05/09/2024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2331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11BCF24F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4F5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4D36" w14:textId="20632DCC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12/09/2024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B88F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4A66DFA2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88F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90D9" w14:textId="23F37B55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19/09/2024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7F77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67C3532E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16CD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A538" w14:textId="7D7C5A80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26/09/2024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1AA6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69E48B39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5BC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07F5" w14:textId="3617BE4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03/10/2024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39F7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4C99239A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962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E239" w14:textId="318A4B00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10/10/2024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74A7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7A0E6CF6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B3B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B992" w14:textId="469254DC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31/10/2024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64A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72253A2B" w14:textId="77777777" w:rsidTr="003C5BD7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F88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991D" w14:textId="6726EFB4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07/11/2024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DD08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סטאז</w:t>
            </w:r>
            <w:proofErr w:type="spellEnd"/>
          </w:p>
        </w:tc>
      </w:tr>
      <w:tr w:rsidR="00567A4B" w:rsidRPr="00257592" w14:paraId="2B0664A0" w14:textId="77777777" w:rsidTr="00163EE2">
        <w:trPr>
          <w:trHeight w:val="34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81A7" w14:textId="77777777" w:rsidR="00567A4B" w:rsidRPr="00257592" w:rsidRDefault="00567A4B" w:rsidP="00567A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5759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B3A" w14:textId="74087BDF" w:rsidR="00567A4B" w:rsidRPr="00257592" w:rsidRDefault="00567A4B" w:rsidP="00567A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9575" w14:textId="77777777" w:rsidR="00567A4B" w:rsidRPr="00257592" w:rsidRDefault="00567A4B" w:rsidP="00567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2575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מפגש סיום</w:t>
            </w:r>
          </w:p>
        </w:tc>
      </w:tr>
    </w:tbl>
    <w:p w14:paraId="29DD7A59" w14:textId="77777777" w:rsidR="0013418A" w:rsidRDefault="0013418A">
      <w:pPr>
        <w:rPr>
          <w:rFonts w:hint="cs"/>
        </w:rPr>
      </w:pPr>
    </w:p>
    <w:sectPr w:rsidR="0013418A" w:rsidSect="006B18B9">
      <w:headerReference w:type="default" r:id="rId6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C541" w14:textId="77777777" w:rsidR="00A644B3" w:rsidRDefault="00A644B3" w:rsidP="00257592">
      <w:pPr>
        <w:spacing w:after="0" w:line="240" w:lineRule="auto"/>
      </w:pPr>
      <w:r>
        <w:separator/>
      </w:r>
    </w:p>
  </w:endnote>
  <w:endnote w:type="continuationSeparator" w:id="0">
    <w:p w14:paraId="0A4EE015" w14:textId="77777777" w:rsidR="00A644B3" w:rsidRDefault="00A644B3" w:rsidP="0025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9B48" w14:textId="77777777" w:rsidR="00A644B3" w:rsidRDefault="00A644B3" w:rsidP="00257592">
      <w:pPr>
        <w:spacing w:after="0" w:line="240" w:lineRule="auto"/>
      </w:pPr>
      <w:r>
        <w:separator/>
      </w:r>
    </w:p>
  </w:footnote>
  <w:footnote w:type="continuationSeparator" w:id="0">
    <w:p w14:paraId="44007C32" w14:textId="77777777" w:rsidR="00A644B3" w:rsidRDefault="00A644B3" w:rsidP="0025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733C" w14:textId="2AD640C9" w:rsidR="00257592" w:rsidRDefault="00257592">
    <w:pPr>
      <w:pStyle w:val="a3"/>
    </w:pPr>
    <w:r>
      <w:rPr>
        <w:noProof/>
        <w:rtl/>
      </w:rPr>
      <w:drawing>
        <wp:inline distT="0" distB="0" distL="0" distR="0" wp14:anchorId="78803BDA" wp14:editId="6A851C6B">
          <wp:extent cx="5274310" cy="2151380"/>
          <wp:effectExtent l="0" t="0" r="2540" b="0"/>
          <wp:docPr id="139727869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15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2"/>
    <w:rsid w:val="0013418A"/>
    <w:rsid w:val="00257592"/>
    <w:rsid w:val="003C5BD7"/>
    <w:rsid w:val="003E4BE2"/>
    <w:rsid w:val="00567A4B"/>
    <w:rsid w:val="006B18B9"/>
    <w:rsid w:val="007A689A"/>
    <w:rsid w:val="00A644B3"/>
    <w:rsid w:val="00B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148B"/>
  <w15:chartTrackingRefBased/>
  <w15:docId w15:val="{304FC3A0-BE5D-4561-9FCC-9B00272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7592"/>
  </w:style>
  <w:style w:type="paragraph" w:styleId="a5">
    <w:name w:val="footer"/>
    <w:basedOn w:val="a"/>
    <w:link w:val="a6"/>
    <w:uiPriority w:val="99"/>
    <w:unhideWhenUsed/>
    <w:rsid w:val="00257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2</cp:revision>
  <dcterms:created xsi:type="dcterms:W3CDTF">2023-08-17T16:23:00Z</dcterms:created>
  <dcterms:modified xsi:type="dcterms:W3CDTF">2023-08-17T16:23:00Z</dcterms:modified>
</cp:coreProperties>
</file>