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258E" w14:textId="5318FF27" w:rsidR="0013418A" w:rsidRPr="00220CF6" w:rsidRDefault="00220CF6" w:rsidP="00220C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rtl/>
          <w14:ligatures w14:val="none"/>
        </w:rPr>
      </w:pPr>
      <w:r w:rsidRPr="00220CF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rtl/>
          <w14:ligatures w14:val="none"/>
        </w:rPr>
        <w:t>לוח מפגשים (</w:t>
      </w:r>
      <w:proofErr w:type="spellStart"/>
      <w:r w:rsidRPr="00220CF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rtl/>
          <w14:ligatures w14:val="none"/>
        </w:rPr>
        <w:t>סילאבוס</w:t>
      </w:r>
      <w:proofErr w:type="spellEnd"/>
      <w:r w:rsidRPr="00220CF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rtl/>
          <w14:ligatures w14:val="none"/>
        </w:rPr>
        <w:t xml:space="preserve"> ) עיסוי שיקומי 44 מפגשים</w:t>
      </w:r>
    </w:p>
    <w:tbl>
      <w:tblPr>
        <w:bidiVisual/>
        <w:tblW w:w="9120" w:type="dxa"/>
        <w:tblLook w:val="04A0" w:firstRow="1" w:lastRow="0" w:firstColumn="1" w:lastColumn="0" w:noHBand="0" w:noVBand="1"/>
      </w:tblPr>
      <w:tblGrid>
        <w:gridCol w:w="1160"/>
        <w:gridCol w:w="1618"/>
        <w:gridCol w:w="6380"/>
      </w:tblGrid>
      <w:tr w:rsidR="00220CF6" w:rsidRPr="00220CF6" w14:paraId="35249E44" w14:textId="77777777" w:rsidTr="00220CF6">
        <w:trPr>
          <w:trHeight w:val="4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DBC" w14:textId="77777777" w:rsidR="00220CF6" w:rsidRPr="00220CF6" w:rsidRDefault="00220CF6" w:rsidP="0022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מפגש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313" w14:textId="77777777" w:rsidR="00220CF6" w:rsidRPr="00220CF6" w:rsidRDefault="00220CF6" w:rsidP="0022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תאריך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3D2" w14:textId="77777777" w:rsidR="00220CF6" w:rsidRPr="00220CF6" w:rsidRDefault="00220CF6" w:rsidP="0022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נושא</w:t>
            </w:r>
          </w:p>
        </w:tc>
      </w:tr>
      <w:tr w:rsidR="008F3114" w:rsidRPr="00220CF6" w14:paraId="4ED4AD36" w14:textId="77777777" w:rsidTr="000C2D9F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B69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AA2" w14:textId="62DA7A10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16/01/2025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E3D9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הגורמים לחוסר איזון</w:t>
            </w:r>
          </w:p>
        </w:tc>
      </w:tr>
      <w:tr w:rsidR="008F3114" w:rsidRPr="00220CF6" w14:paraId="4E48A8DD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EFE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EFF7" w14:textId="7289B34B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23/01/2025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9A77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יציבה</w:t>
            </w:r>
          </w:p>
        </w:tc>
      </w:tr>
      <w:tr w:rsidR="008F3114" w:rsidRPr="00220CF6" w14:paraId="4F058AC5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3C3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52A3" w14:textId="27B02B46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30/01/2025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060B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יציבה</w:t>
            </w:r>
          </w:p>
        </w:tc>
      </w:tr>
      <w:tr w:rsidR="008F3114" w:rsidRPr="00220CF6" w14:paraId="049E9BB9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8F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7311" w14:textId="2C78ECFB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06/02/2025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31E3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בדיקות נוירולוגיות גפה עליונה ותחתונה</w:t>
            </w:r>
          </w:p>
        </w:tc>
      </w:tr>
      <w:tr w:rsidR="008F3114" w:rsidRPr="00220CF6" w14:paraId="3ADB8EA1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BE8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99DB" w14:textId="362816C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13/02/2025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59F4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מלפנים אנטומיה</w:t>
            </w:r>
          </w:p>
        </w:tc>
      </w:tr>
      <w:tr w:rsidR="008F3114" w:rsidRPr="00220CF6" w14:paraId="6B019A87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7AE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02BD" w14:textId="3AFE8F9C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20/02/2025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CCCC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מלפנים</w:t>
            </w:r>
          </w:p>
        </w:tc>
      </w:tr>
      <w:tr w:rsidR="008F3114" w:rsidRPr="00220CF6" w14:paraId="22848887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6E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46B3" w14:textId="52D819CE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27/02/2025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2D60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מאחור</w:t>
            </w:r>
          </w:p>
        </w:tc>
      </w:tr>
      <w:tr w:rsidR="008F3114" w:rsidRPr="00220CF6" w14:paraId="529B1928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5EA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7CD" w14:textId="4762CE46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06/03/2025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FC7D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חזרה כללית</w:t>
            </w:r>
          </w:p>
        </w:tc>
      </w:tr>
      <w:tr w:rsidR="008F3114" w:rsidRPr="00220CF6" w14:paraId="77805818" w14:textId="77777777" w:rsidTr="008F3114">
        <w:trPr>
          <w:trHeight w:val="74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3E4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3BEF" w14:textId="3490367C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20/03/2025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0BF4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הגורמים לאי עבודת השריר,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עצבוב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, תחל אחז, איבר, עוגן, נוירו וסקולארי, נוירו לימפתי</w:t>
            </w:r>
          </w:p>
        </w:tc>
      </w:tr>
      <w:tr w:rsidR="008F3114" w:rsidRPr="00220CF6" w14:paraId="2A448F4B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35D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36F7" w14:textId="1B8711D5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27/03/2025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73B4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8F3114" w:rsidRPr="00220CF6" w14:paraId="618921FE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DFD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D02A" w14:textId="27C3E99A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03/04/2025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9926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8F3114" w:rsidRPr="00220CF6" w14:paraId="3C756C25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4BF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3DAB" w14:textId="21E58EE4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10/04/2025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B3BF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8F3114" w:rsidRPr="00220CF6" w14:paraId="66BABD07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A566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1B7" w14:textId="7EA7816A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24/04/2025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1677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8F3114" w:rsidRPr="00220CF6" w14:paraId="797109FC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1AB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D4B9" w14:textId="7B1CAF5F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08/05/2025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6823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נקע + דורבן,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אלוס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ולגוס</w:t>
            </w:r>
          </w:p>
        </w:tc>
      </w:tr>
      <w:tr w:rsidR="008F3114" w:rsidRPr="00220CF6" w14:paraId="184C7514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1BF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6FFB" w14:textId="1680D70F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15/05/2025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AE60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בירכיים</w:t>
            </w:r>
          </w:p>
        </w:tc>
      </w:tr>
      <w:tr w:rsidR="008F3114" w:rsidRPr="00220CF6" w14:paraId="25B63F54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41E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310D" w14:textId="67C7248D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22/05/2025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483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מפרק ירך</w:t>
            </w:r>
          </w:p>
        </w:tc>
      </w:tr>
      <w:tr w:rsidR="008F3114" w:rsidRPr="00220CF6" w14:paraId="267E6E9C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33A9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B26F" w14:textId="5DD227B6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29/05/2025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692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 גפה תחתונה</w:t>
            </w:r>
          </w:p>
        </w:tc>
      </w:tr>
      <w:tr w:rsidR="008F3114" w:rsidRPr="00220CF6" w14:paraId="0A115E8D" w14:textId="77777777" w:rsidTr="008F3114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BE7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66D3" w14:textId="624A5FEF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05/06/2025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9ACC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ידיים אנטומיה</w:t>
            </w:r>
          </w:p>
        </w:tc>
      </w:tr>
      <w:tr w:rsidR="008F3114" w:rsidRPr="00220CF6" w14:paraId="0A35820A" w14:textId="77777777" w:rsidTr="000C2D9F">
        <w:trPr>
          <w:trHeight w:val="43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3EA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06CA" w14:textId="5A4F4677" w:rsidR="008F3114" w:rsidRPr="00220CF6" w:rsidRDefault="008F3114" w:rsidP="008F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12/06/2025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6AF9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ידיים </w:t>
            </w:r>
          </w:p>
        </w:tc>
      </w:tr>
      <w:tr w:rsidR="008F3114" w:rsidRPr="00220CF6" w14:paraId="439E10A2" w14:textId="77777777" w:rsidTr="000C2D9F">
        <w:trPr>
          <w:trHeight w:val="43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A39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A637" w14:textId="2E4F19A0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19/06/2025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46B9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צוואר עורף וגרון</w:t>
            </w:r>
          </w:p>
        </w:tc>
      </w:tr>
      <w:tr w:rsidR="008F3114" w:rsidRPr="00220CF6" w14:paraId="10EDFA40" w14:textId="77777777" w:rsidTr="000C2D9F">
        <w:trPr>
          <w:trHeight w:val="43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022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448E" w14:textId="2B96D329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26/06/2025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B03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ידיים, </w:t>
            </w:r>
          </w:p>
        </w:tc>
      </w:tr>
      <w:tr w:rsidR="008F3114" w:rsidRPr="00220CF6" w14:paraId="61F242EB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9A8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028B" w14:textId="542FA309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03/07/2025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7766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SCM ,</w:t>
            </w:r>
            <w:proofErr w:type="gram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</w:t>
            </w: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לונגוס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קולי,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ספילינאוס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סרויס</w:t>
            </w:r>
            <w:proofErr w:type="spellEnd"/>
          </w:p>
        </w:tc>
      </w:tr>
      <w:tr w:rsidR="008F3114" w:rsidRPr="00220CF6" w14:paraId="6FEB3CD0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A6C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6E0A" w14:textId="428E73A0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10/07/2025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014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תעלה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קרפלית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ועצב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אולנארי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, טניס אלבו</w:t>
            </w:r>
          </w:p>
        </w:tc>
      </w:tr>
      <w:tr w:rsidR="008F3114" w:rsidRPr="00220CF6" w14:paraId="0037B603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7B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0C27" w14:textId="6DF6956B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17/07/2025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1F9E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בעיות בכתפיים</w:t>
            </w:r>
          </w:p>
        </w:tc>
      </w:tr>
      <w:tr w:rsidR="008F3114" w:rsidRPr="00220CF6" w14:paraId="62E696FC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3ABF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B14A" w14:textId="27CF10F9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24/07/2025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4E81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חזה ובטן</w:t>
            </w:r>
          </w:p>
        </w:tc>
      </w:tr>
      <w:tr w:rsidR="008F3114" w:rsidRPr="00220CF6" w14:paraId="4304A7E4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F95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6F65" w14:textId="4DCAF7E6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31/07/2025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E7B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</w:t>
            </w:r>
          </w:p>
        </w:tc>
      </w:tr>
      <w:tr w:rsidR="008F3114" w:rsidRPr="00220CF6" w14:paraId="132ACD39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C30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A66C" w14:textId="7E950B6B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07/08/2025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2D90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גב</w:t>
            </w:r>
          </w:p>
        </w:tc>
      </w:tr>
      <w:tr w:rsidR="008F3114" w:rsidRPr="00220CF6" w14:paraId="35AB7B2B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A5D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36A4" w14:textId="36E3F20C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14/08/2025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7F0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גב</w:t>
            </w:r>
          </w:p>
        </w:tc>
      </w:tr>
      <w:tr w:rsidR="008F3114" w:rsidRPr="00220CF6" w14:paraId="4FBB2763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75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97F8" w14:textId="61C978AB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21/08/2025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EF21D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שרירים,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לטיסימוס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דורסי,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רמבואיד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, 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ארקטוספיין</w:t>
            </w:r>
            <w:proofErr w:type="spellEnd"/>
          </w:p>
        </w:tc>
      </w:tr>
      <w:tr w:rsidR="008F3114" w:rsidRPr="00220CF6" w14:paraId="0ADCC465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D89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822C" w14:textId="09272ED0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28/08/2025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D748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פריצת דיסק ואישיאס</w:t>
            </w:r>
          </w:p>
        </w:tc>
      </w:tr>
      <w:tr w:rsidR="008F3114" w:rsidRPr="00220CF6" w14:paraId="74016872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4FF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8E37" w14:textId="3F3B8A40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04/09/2025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BD2E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בדיקות שריר גפה עליונה ותחתונה</w:t>
            </w:r>
          </w:p>
        </w:tc>
      </w:tr>
      <w:tr w:rsidR="008F3114" w:rsidRPr="00220CF6" w14:paraId="025D5FE5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C57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EA6C" w14:textId="6A3384ED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11/09/2025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EB9A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הבאת 2 מטופלים</w:t>
            </w:r>
          </w:p>
        </w:tc>
      </w:tr>
      <w:tr w:rsidR="008F3114" w:rsidRPr="00220CF6" w14:paraId="0BADDD31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BB6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B5D0" w14:textId="557F6378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18/09/2025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E3C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עבודה לפי בעיות </w:t>
            </w:r>
            <w:proofErr w:type="spellStart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וארוע</w:t>
            </w:r>
            <w:proofErr w:type="spellEnd"/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מוחי</w:t>
            </w:r>
          </w:p>
        </w:tc>
      </w:tr>
      <w:tr w:rsidR="008F3114" w:rsidRPr="00220CF6" w14:paraId="438DC98F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8AA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6D82" w14:textId="1317D79A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25/09/2025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692" w14:textId="07E1ACDA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31E24D26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778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9C3D" w14:textId="14B6DCBB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16/10/2025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9B3E" w14:textId="63753A12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1451DA70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A6A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5A7" w14:textId="463EA4BC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23/10/2025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5D02" w14:textId="2341A0B4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340EFD05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3D2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0D8E" w14:textId="6C429FFA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30/10/2025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840" w14:textId="27BEDCE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59C8A3A0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6A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91DA" w14:textId="5300384C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06/11/2025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16FD" w14:textId="602D56A5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629C959C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86A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2494" w14:textId="4A7CACD3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13/11/2025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12D6" w14:textId="4661D1C8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61095EE4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FA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03EE" w14:textId="2BFF061A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20/11/2025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7D07" w14:textId="31B9B754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412CB117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981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DA30" w14:textId="7199D90D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27/11/2025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327D" w14:textId="3CBAEAE8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7A103134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45D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C8CB" w14:textId="3628BE1C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04/12/2025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187" w14:textId="69D29481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5B7DCDC6" w14:textId="77777777" w:rsidTr="000C2D9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DF0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860" w14:textId="541211B6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11/12/2025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30F" w14:textId="4E980AFA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'</w:t>
            </w:r>
          </w:p>
        </w:tc>
      </w:tr>
      <w:tr w:rsidR="008F3114" w:rsidRPr="00220CF6" w14:paraId="34FFCFCF" w14:textId="77777777" w:rsidTr="00220CF6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15B" w14:textId="77777777" w:rsidR="008F3114" w:rsidRPr="00220CF6" w:rsidRDefault="008F3114" w:rsidP="008F311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7D2A" w14:textId="77777777" w:rsidR="008F3114" w:rsidRPr="00220CF6" w:rsidRDefault="008F3114" w:rsidP="008F311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9B70" w14:textId="77777777" w:rsidR="008F3114" w:rsidRPr="00220CF6" w:rsidRDefault="008F3114" w:rsidP="008F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20C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מפגש סיום</w:t>
            </w:r>
          </w:p>
        </w:tc>
      </w:tr>
    </w:tbl>
    <w:p w14:paraId="6657B6C0" w14:textId="77777777" w:rsidR="00220CF6" w:rsidRDefault="00220CF6"/>
    <w:sectPr w:rsidR="00220CF6" w:rsidSect="00836501">
      <w:headerReference w:type="default" r:id="rId6"/>
      <w:pgSz w:w="11906" w:h="16838"/>
      <w:pgMar w:top="567" w:right="851" w:bottom="567" w:left="851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1C6A" w14:textId="77777777" w:rsidR="00081BA2" w:rsidRDefault="00081BA2" w:rsidP="00220CF6">
      <w:pPr>
        <w:spacing w:after="0" w:line="240" w:lineRule="auto"/>
      </w:pPr>
      <w:r>
        <w:separator/>
      </w:r>
    </w:p>
  </w:endnote>
  <w:endnote w:type="continuationSeparator" w:id="0">
    <w:p w14:paraId="36332B7F" w14:textId="77777777" w:rsidR="00081BA2" w:rsidRDefault="00081BA2" w:rsidP="002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7D42" w14:textId="77777777" w:rsidR="00081BA2" w:rsidRDefault="00081BA2" w:rsidP="00220CF6">
      <w:pPr>
        <w:spacing w:after="0" w:line="240" w:lineRule="auto"/>
      </w:pPr>
      <w:r>
        <w:separator/>
      </w:r>
    </w:p>
  </w:footnote>
  <w:footnote w:type="continuationSeparator" w:id="0">
    <w:p w14:paraId="34C7F8E6" w14:textId="77777777" w:rsidR="00081BA2" w:rsidRDefault="00081BA2" w:rsidP="002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C68B" w14:textId="6C2CBA46" w:rsidR="00220CF6" w:rsidRDefault="00220CF6" w:rsidP="00220CF6">
    <w:pPr>
      <w:pStyle w:val="a3"/>
      <w:jc w:val="center"/>
    </w:pPr>
    <w:r>
      <w:rPr>
        <w:noProof/>
        <w:rtl/>
      </w:rPr>
      <w:drawing>
        <wp:inline distT="0" distB="0" distL="0" distR="0" wp14:anchorId="0AF300A6" wp14:editId="276CA577">
          <wp:extent cx="5274310" cy="2151380"/>
          <wp:effectExtent l="0" t="0" r="2540" b="0"/>
          <wp:docPr id="55135336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15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F6"/>
    <w:rsid w:val="00081BA2"/>
    <w:rsid w:val="0013418A"/>
    <w:rsid w:val="001A2CC5"/>
    <w:rsid w:val="00220CF6"/>
    <w:rsid w:val="003B21F5"/>
    <w:rsid w:val="003E4BE2"/>
    <w:rsid w:val="006B18B9"/>
    <w:rsid w:val="00836501"/>
    <w:rsid w:val="008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9058C"/>
  <w15:chartTrackingRefBased/>
  <w15:docId w15:val="{2B11F4B4-B527-4C91-BF52-F9EB112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0CF6"/>
  </w:style>
  <w:style w:type="paragraph" w:styleId="a5">
    <w:name w:val="footer"/>
    <w:basedOn w:val="a"/>
    <w:link w:val="a6"/>
    <w:uiPriority w:val="99"/>
    <w:unhideWhenUsed/>
    <w:rsid w:val="00220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זעירא</dc:creator>
  <cp:keywords/>
  <dc:description/>
  <cp:lastModifiedBy>דרור זעירא</cp:lastModifiedBy>
  <cp:revision>2</cp:revision>
  <dcterms:created xsi:type="dcterms:W3CDTF">2024-07-31T08:15:00Z</dcterms:created>
  <dcterms:modified xsi:type="dcterms:W3CDTF">2024-07-31T08:15:00Z</dcterms:modified>
</cp:coreProperties>
</file>