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0260" w:type="dxa"/>
        <w:tblLook w:val="04A0" w:firstRow="1" w:lastRow="0" w:firstColumn="1" w:lastColumn="0" w:noHBand="0" w:noVBand="1"/>
      </w:tblPr>
      <w:tblGrid>
        <w:gridCol w:w="2267"/>
        <w:gridCol w:w="1618"/>
        <w:gridCol w:w="6375"/>
      </w:tblGrid>
      <w:tr w:rsidR="00567A4B" w:rsidRPr="00257592" w14:paraId="4B4B1141" w14:textId="77777777" w:rsidTr="00257592">
        <w:trPr>
          <w:trHeight w:val="4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2C86" w14:textId="70E62926" w:rsidR="00567A4B" w:rsidRPr="00257592" w:rsidRDefault="00567A4B" w:rsidP="00567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D132" w14:textId="26DC6E89" w:rsidR="00567A4B" w:rsidRPr="00B86AE6" w:rsidRDefault="00567A4B" w:rsidP="00567A4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2DB3" w14:textId="13CCB9AA" w:rsidR="00567A4B" w:rsidRPr="00257592" w:rsidRDefault="00567A4B" w:rsidP="00567A4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rtl/>
                <w14:ligatures w14:val="none"/>
              </w:rPr>
              <w:t>לוח מפגשים (</w:t>
            </w:r>
            <w:proofErr w:type="spellStart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rtl/>
                <w14:ligatures w14:val="none"/>
              </w:rPr>
              <w:t>סילאבוס</w:t>
            </w:r>
            <w:proofErr w:type="spellEnd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rtl/>
                <w14:ligatures w14:val="none"/>
              </w:rPr>
              <w:t xml:space="preserve"> ) עיסוי שיקומי 44 מפגשים</w:t>
            </w:r>
            <w:r w:rsidR="00597630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36"/>
                <w:szCs w:val="36"/>
                <w:rtl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36"/>
                <w:szCs w:val="36"/>
                <w:rtl/>
                <w14:ligatures w14:val="none"/>
              </w:rPr>
              <w:t xml:space="preserve">משעה </w:t>
            </w:r>
            <w:r w:rsidR="00B86AE6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36"/>
                <w:szCs w:val="36"/>
                <w:rtl/>
                <w14:ligatures w14:val="none"/>
              </w:rPr>
              <w:t>10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36"/>
                <w:szCs w:val="36"/>
                <w:rtl/>
                <w14:ligatures w14:val="none"/>
              </w:rPr>
              <w:t xml:space="preserve">.00 עד </w:t>
            </w:r>
            <w:r w:rsidR="00B86AE6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36"/>
                <w:szCs w:val="36"/>
                <w:rtl/>
                <w14:ligatures w14:val="none"/>
              </w:rPr>
              <w:t>14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36"/>
                <w:szCs w:val="36"/>
                <w:rtl/>
                <w14:ligatures w14:val="none"/>
              </w:rPr>
              <w:t>.00</w:t>
            </w:r>
          </w:p>
        </w:tc>
      </w:tr>
      <w:tr w:rsidR="00567A4B" w:rsidRPr="00257592" w14:paraId="32304B07" w14:textId="77777777" w:rsidTr="00163EE2">
        <w:trPr>
          <w:trHeight w:val="4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D3AA" w14:textId="77777777" w:rsidR="00567A4B" w:rsidRPr="00257592" w:rsidRDefault="00567A4B" w:rsidP="00567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מפגש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ED90" w14:textId="396C35F4" w:rsidR="00567A4B" w:rsidRPr="00B86AE6" w:rsidRDefault="00567A4B" w:rsidP="00567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>תאריך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67C2" w14:textId="77777777" w:rsidR="00567A4B" w:rsidRPr="00257592" w:rsidRDefault="00567A4B" w:rsidP="00567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נושא</w:t>
            </w:r>
          </w:p>
        </w:tc>
      </w:tr>
      <w:tr w:rsidR="00B86AE6" w:rsidRPr="00257592" w14:paraId="78834D4D" w14:textId="77777777" w:rsidTr="00824D97">
        <w:trPr>
          <w:trHeight w:val="4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2550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1268" w14:textId="562A858C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11/03/2025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D6EE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הגורמים לחוסר איזון</w:t>
            </w:r>
          </w:p>
        </w:tc>
      </w:tr>
      <w:tr w:rsidR="00B86AE6" w:rsidRPr="00257592" w14:paraId="65DBC6B2" w14:textId="77777777" w:rsidTr="003C5BD7">
        <w:trPr>
          <w:trHeight w:val="4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869F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6126" w14:textId="385236A2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18/03/2025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AB0B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אבחון  יציבה</w:t>
            </w:r>
          </w:p>
        </w:tc>
      </w:tr>
      <w:tr w:rsidR="00B86AE6" w:rsidRPr="00257592" w14:paraId="4188A5B7" w14:textId="77777777" w:rsidTr="003C5BD7">
        <w:trPr>
          <w:trHeight w:val="4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849D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4EBB" w14:textId="4506B879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25/03/2025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31A7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אבחון  יציבה</w:t>
            </w:r>
          </w:p>
        </w:tc>
      </w:tr>
      <w:tr w:rsidR="00B86AE6" w:rsidRPr="00257592" w14:paraId="0EA1C575" w14:textId="77777777" w:rsidTr="003C5BD7">
        <w:trPr>
          <w:trHeight w:val="4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3359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BD50" w14:textId="2DDFC8B5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01/04/2025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9A0E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בדיקות נוירולוגיות גפה עליונה ותחתונה</w:t>
            </w:r>
          </w:p>
        </w:tc>
      </w:tr>
      <w:tr w:rsidR="00B86AE6" w:rsidRPr="00257592" w14:paraId="21DD1815" w14:textId="77777777" w:rsidTr="003C5BD7">
        <w:trPr>
          <w:trHeight w:val="4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E015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89E0" w14:textId="7D239DEB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08/04/2025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4724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רגל מלפנים אנטומיה</w:t>
            </w:r>
          </w:p>
        </w:tc>
      </w:tr>
      <w:tr w:rsidR="00B86AE6" w:rsidRPr="00257592" w14:paraId="5465F54B" w14:textId="77777777" w:rsidTr="003C5BD7">
        <w:trPr>
          <w:trHeight w:val="4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959A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02BA" w14:textId="5A6E3C3A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22/04/2025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3B83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רגל מלפנים</w:t>
            </w:r>
          </w:p>
        </w:tc>
      </w:tr>
      <w:tr w:rsidR="00B86AE6" w:rsidRPr="00257592" w14:paraId="1EB4F102" w14:textId="77777777" w:rsidTr="003C5BD7">
        <w:trPr>
          <w:trHeight w:val="4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1CE1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0CD63" w14:textId="520960A6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29/04/2025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2D26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רגל מאחור</w:t>
            </w:r>
          </w:p>
        </w:tc>
      </w:tr>
      <w:tr w:rsidR="00B86AE6" w:rsidRPr="00257592" w14:paraId="1ECC2C4B" w14:textId="77777777" w:rsidTr="003C5BD7">
        <w:trPr>
          <w:trHeight w:val="4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AA47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2362" w14:textId="4CCDA981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06/05/2025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4C48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חזרה כללית</w:t>
            </w:r>
          </w:p>
        </w:tc>
      </w:tr>
      <w:tr w:rsidR="00B86AE6" w:rsidRPr="00257592" w14:paraId="0AF6E4D7" w14:textId="77777777" w:rsidTr="003C5BD7">
        <w:trPr>
          <w:trHeight w:val="744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ED53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45D8" w14:textId="08EC949B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13/05/2025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4E41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בדיקת שרירים הגורמים לאי עבודת השריר, </w:t>
            </w:r>
            <w:proofErr w:type="spellStart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עצבוב</w:t>
            </w:r>
            <w:proofErr w:type="spellEnd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, תחל אחז, איבר, עוגן, נוירו וסקולארי, נוירו לימפתי</w:t>
            </w:r>
          </w:p>
        </w:tc>
      </w:tr>
      <w:tr w:rsidR="00B86AE6" w:rsidRPr="00257592" w14:paraId="3BB516F8" w14:textId="77777777" w:rsidTr="003C5BD7">
        <w:trPr>
          <w:trHeight w:val="4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BBAF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0F87" w14:textId="770DB082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20/05/2025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778D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בדיקת שרירים </w:t>
            </w:r>
          </w:p>
        </w:tc>
      </w:tr>
      <w:tr w:rsidR="00B86AE6" w:rsidRPr="00257592" w14:paraId="5348BFA0" w14:textId="77777777" w:rsidTr="003C5BD7">
        <w:trPr>
          <w:trHeight w:val="4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EB28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026CF" w14:textId="63395FE3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27/05/2025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C5C5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בדיקת שרירים </w:t>
            </w:r>
          </w:p>
        </w:tc>
      </w:tr>
      <w:tr w:rsidR="00B86AE6" w:rsidRPr="00257592" w14:paraId="1D96BE64" w14:textId="77777777" w:rsidTr="003C5BD7">
        <w:trPr>
          <w:trHeight w:val="4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4BA5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CFB6" w14:textId="2B2080A0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10/06/2025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39A2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בדיקת שרירים </w:t>
            </w:r>
          </w:p>
        </w:tc>
      </w:tr>
      <w:tr w:rsidR="00B86AE6" w:rsidRPr="00257592" w14:paraId="11AD5772" w14:textId="77777777" w:rsidTr="003C5BD7">
        <w:trPr>
          <w:trHeight w:val="4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C132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5DD9" w14:textId="18F348F4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17/06/2025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4100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בדיקת שרירים </w:t>
            </w:r>
          </w:p>
        </w:tc>
      </w:tr>
      <w:tr w:rsidR="00B86AE6" w:rsidRPr="00257592" w14:paraId="6EE2559D" w14:textId="77777777" w:rsidTr="003C5BD7">
        <w:trPr>
          <w:trHeight w:val="4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7DF7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D467F" w14:textId="48426F6A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24/06/2025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40D7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נקע + דורבן, </w:t>
            </w:r>
            <w:proofErr w:type="spellStart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אלוס</w:t>
            </w:r>
            <w:proofErr w:type="spellEnd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ולגוס</w:t>
            </w:r>
          </w:p>
        </w:tc>
      </w:tr>
      <w:tr w:rsidR="00B86AE6" w:rsidRPr="00257592" w14:paraId="5064162F" w14:textId="77777777" w:rsidTr="003C5BD7">
        <w:trPr>
          <w:trHeight w:val="4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5C3F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ED299" w14:textId="37B906E1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01/07/2025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1F35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בירכיים</w:t>
            </w:r>
          </w:p>
        </w:tc>
      </w:tr>
      <w:tr w:rsidR="00B86AE6" w:rsidRPr="00257592" w14:paraId="5E8A5424" w14:textId="77777777" w:rsidTr="003C5BD7">
        <w:trPr>
          <w:trHeight w:val="4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F26D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01E9" w14:textId="5049C99E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08/07/2025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17F8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מפרק ירך</w:t>
            </w:r>
          </w:p>
        </w:tc>
      </w:tr>
      <w:tr w:rsidR="00B86AE6" w:rsidRPr="00257592" w14:paraId="7E67B38D" w14:textId="77777777" w:rsidTr="003C5BD7">
        <w:trPr>
          <w:trHeight w:val="4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DB1E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F946" w14:textId="39C8911C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15/07/2025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BB125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בדיקת שרירים גפה תחתונה</w:t>
            </w:r>
          </w:p>
        </w:tc>
      </w:tr>
      <w:tr w:rsidR="00B86AE6" w:rsidRPr="00257592" w14:paraId="17AF6A84" w14:textId="77777777" w:rsidTr="003C5BD7">
        <w:trPr>
          <w:trHeight w:val="4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23A1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B79F" w14:textId="5E73A96D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22/07/2025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2A66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ידיים אנטומיה</w:t>
            </w:r>
          </w:p>
        </w:tc>
      </w:tr>
      <w:tr w:rsidR="00B86AE6" w:rsidRPr="00257592" w14:paraId="005CE969" w14:textId="77777777" w:rsidTr="003C5BD7">
        <w:trPr>
          <w:trHeight w:val="4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0D2A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DB79" w14:textId="163794AA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29/07/2025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9B48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ידיים </w:t>
            </w:r>
          </w:p>
        </w:tc>
      </w:tr>
      <w:tr w:rsidR="00B86AE6" w:rsidRPr="00257592" w14:paraId="4B1725CF" w14:textId="77777777" w:rsidTr="003C5BD7">
        <w:trPr>
          <w:trHeight w:val="4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02DE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A815" w14:textId="6D4EFDF8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05/08/2025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2702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צוואר עורף וגרון</w:t>
            </w:r>
          </w:p>
        </w:tc>
      </w:tr>
      <w:tr w:rsidR="00B86AE6" w:rsidRPr="00257592" w14:paraId="43E3ED95" w14:textId="77777777" w:rsidTr="003C5BD7">
        <w:trPr>
          <w:trHeight w:val="4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44E0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1494" w14:textId="0A72067D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12/08/2025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2505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בדיקת שרירים ידיים, </w:t>
            </w:r>
          </w:p>
        </w:tc>
      </w:tr>
      <w:tr w:rsidR="00B86AE6" w:rsidRPr="00257592" w14:paraId="2B042EAF" w14:textId="77777777" w:rsidTr="003C5BD7">
        <w:trPr>
          <w:trHeight w:val="4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52E2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E7535" w14:textId="536F9265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19/08/2025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32234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SCM ,</w:t>
            </w:r>
            <w:proofErr w:type="gramEnd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בדיקת שרירים</w:t>
            </w: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לונגוס</w:t>
            </w:r>
            <w:proofErr w:type="spellEnd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קולי, </w:t>
            </w:r>
            <w:proofErr w:type="spellStart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ספילינאוס</w:t>
            </w:r>
            <w:proofErr w:type="spellEnd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proofErr w:type="spellStart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סרויס</w:t>
            </w:r>
            <w:proofErr w:type="spellEnd"/>
          </w:p>
        </w:tc>
      </w:tr>
      <w:tr w:rsidR="00B86AE6" w:rsidRPr="00257592" w14:paraId="2C5B3ECD" w14:textId="77777777" w:rsidTr="003C5BD7">
        <w:trPr>
          <w:trHeight w:val="4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CAE9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83697" w14:textId="7A50143D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26/08/2025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38EA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תעלה </w:t>
            </w:r>
            <w:proofErr w:type="spellStart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קרפלית</w:t>
            </w:r>
            <w:proofErr w:type="spellEnd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ועצב </w:t>
            </w:r>
            <w:proofErr w:type="spellStart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אולנארי</w:t>
            </w:r>
            <w:proofErr w:type="spellEnd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, טניס אלבו</w:t>
            </w:r>
          </w:p>
        </w:tc>
      </w:tr>
      <w:tr w:rsidR="00B86AE6" w:rsidRPr="00257592" w14:paraId="486DC2EF" w14:textId="77777777" w:rsidTr="003C5BD7">
        <w:trPr>
          <w:trHeight w:val="34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177D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E828" w14:textId="6D256969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02/09/2025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26E4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בעיות בכתפיים</w:t>
            </w:r>
          </w:p>
        </w:tc>
      </w:tr>
      <w:tr w:rsidR="00B86AE6" w:rsidRPr="00257592" w14:paraId="34AF6DD1" w14:textId="77777777" w:rsidTr="003C5BD7">
        <w:trPr>
          <w:trHeight w:val="34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16F4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25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5718" w14:textId="4F49C7B9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09/09/2025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265B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חזה ובטן</w:t>
            </w:r>
          </w:p>
        </w:tc>
      </w:tr>
      <w:tr w:rsidR="00B86AE6" w:rsidRPr="00257592" w14:paraId="1E6758A1" w14:textId="77777777" w:rsidTr="003C5BD7">
        <w:trPr>
          <w:trHeight w:val="34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AF09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CA61" w14:textId="5C7FD14F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16/09/2025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CA79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בדיקת שרירים</w:t>
            </w:r>
          </w:p>
        </w:tc>
      </w:tr>
      <w:tr w:rsidR="00B86AE6" w:rsidRPr="00257592" w14:paraId="7F9AE9C8" w14:textId="77777777" w:rsidTr="003C5BD7">
        <w:trPr>
          <w:trHeight w:val="34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D5B4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64397" w14:textId="2E8D9A05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30/09/2025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D298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גב</w:t>
            </w:r>
          </w:p>
        </w:tc>
      </w:tr>
      <w:tr w:rsidR="00B86AE6" w:rsidRPr="00257592" w14:paraId="715C3B6E" w14:textId="77777777" w:rsidTr="003C5BD7">
        <w:trPr>
          <w:trHeight w:val="34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9251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2696" w14:textId="095A6EE3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21/10/2025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1765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גב</w:t>
            </w:r>
          </w:p>
        </w:tc>
      </w:tr>
      <w:tr w:rsidR="00B86AE6" w:rsidRPr="00257592" w14:paraId="019D4B32" w14:textId="77777777" w:rsidTr="003C5BD7">
        <w:trPr>
          <w:trHeight w:val="34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DE92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91BB" w14:textId="6D5CAF5D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28/10/2025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E952A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בדיקת שרירים, </w:t>
            </w:r>
            <w:proofErr w:type="spellStart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לטיסימוס</w:t>
            </w:r>
            <w:proofErr w:type="spellEnd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דורסי, </w:t>
            </w:r>
            <w:proofErr w:type="spellStart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רמבואיד</w:t>
            </w:r>
            <w:proofErr w:type="spellEnd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,  </w:t>
            </w:r>
            <w:proofErr w:type="spellStart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ארקטוספיין</w:t>
            </w:r>
            <w:proofErr w:type="spellEnd"/>
          </w:p>
        </w:tc>
      </w:tr>
      <w:tr w:rsidR="00B86AE6" w:rsidRPr="00257592" w14:paraId="25010950" w14:textId="77777777" w:rsidTr="003C5BD7">
        <w:trPr>
          <w:trHeight w:val="34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75F7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2C12" w14:textId="17C065C5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04/11/2025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7B62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פריצת דיסק ואישיאס</w:t>
            </w:r>
          </w:p>
        </w:tc>
      </w:tr>
      <w:tr w:rsidR="00B86AE6" w:rsidRPr="00257592" w14:paraId="6977AEDA" w14:textId="77777777" w:rsidTr="003C5BD7">
        <w:trPr>
          <w:trHeight w:val="34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0A12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21D5F" w14:textId="4B0CE818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11/11/2025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8E45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בדיקות שריר גפה עליונה ותחתונה</w:t>
            </w:r>
          </w:p>
        </w:tc>
      </w:tr>
      <w:tr w:rsidR="00B86AE6" w:rsidRPr="00257592" w14:paraId="2D76FCA8" w14:textId="77777777" w:rsidTr="003C5BD7">
        <w:trPr>
          <w:trHeight w:val="34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CD78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63A21" w14:textId="4930BD08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18/11/2025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CD0C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אבחון  הבאת 2 מטופלים</w:t>
            </w:r>
          </w:p>
        </w:tc>
      </w:tr>
      <w:tr w:rsidR="00B86AE6" w:rsidRPr="00257592" w14:paraId="045E773B" w14:textId="77777777" w:rsidTr="003C5BD7">
        <w:trPr>
          <w:trHeight w:val="34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94D1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0353" w14:textId="6DD0AD5A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25/11/2025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421E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עבודה לפי בעיות </w:t>
            </w:r>
            <w:proofErr w:type="spellStart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וארוע</w:t>
            </w:r>
            <w:proofErr w:type="spellEnd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 xml:space="preserve"> מוחי</w:t>
            </w:r>
          </w:p>
        </w:tc>
      </w:tr>
      <w:tr w:rsidR="00B86AE6" w:rsidRPr="00257592" w14:paraId="35523B1B" w14:textId="77777777" w:rsidTr="003C5BD7">
        <w:trPr>
          <w:trHeight w:val="34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CF80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3CC4" w14:textId="7997408A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02/12/2025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E7D2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סטאז</w:t>
            </w:r>
            <w:proofErr w:type="spellEnd"/>
          </w:p>
        </w:tc>
      </w:tr>
      <w:tr w:rsidR="00B86AE6" w:rsidRPr="00257592" w14:paraId="58B9C6AD" w14:textId="77777777" w:rsidTr="003C5BD7">
        <w:trPr>
          <w:trHeight w:val="34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5027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BDBD" w14:textId="3A93EF3C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09/12/2025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BFC5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סטאז</w:t>
            </w:r>
            <w:proofErr w:type="spellEnd"/>
          </w:p>
        </w:tc>
      </w:tr>
      <w:tr w:rsidR="00B86AE6" w:rsidRPr="00257592" w14:paraId="0803D1A4" w14:textId="77777777" w:rsidTr="003C5BD7">
        <w:trPr>
          <w:trHeight w:val="34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BA14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8C4C" w14:textId="584DA970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23/12/2025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2331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סטאז</w:t>
            </w:r>
            <w:proofErr w:type="spellEnd"/>
          </w:p>
        </w:tc>
      </w:tr>
      <w:tr w:rsidR="00B86AE6" w:rsidRPr="00257592" w14:paraId="11BCF24F" w14:textId="77777777" w:rsidTr="00824D97">
        <w:trPr>
          <w:trHeight w:val="34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34F5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4D36" w14:textId="366A02F5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30/12/2025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B88F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סטאז</w:t>
            </w:r>
            <w:proofErr w:type="spellEnd"/>
          </w:p>
        </w:tc>
      </w:tr>
      <w:tr w:rsidR="00B86AE6" w:rsidRPr="00257592" w14:paraId="4A66DFA2" w14:textId="77777777" w:rsidTr="003715A5">
        <w:trPr>
          <w:trHeight w:val="34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888F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90D9" w14:textId="1C003F9B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06/01/2026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7F77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סטאז</w:t>
            </w:r>
            <w:proofErr w:type="spellEnd"/>
          </w:p>
        </w:tc>
      </w:tr>
      <w:tr w:rsidR="00B86AE6" w:rsidRPr="00257592" w14:paraId="67C3532E" w14:textId="77777777" w:rsidTr="003C5BD7">
        <w:trPr>
          <w:trHeight w:val="34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16CD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A538" w14:textId="5094E58A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13/01/2026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1AA6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סטאז</w:t>
            </w:r>
            <w:proofErr w:type="spellEnd"/>
          </w:p>
        </w:tc>
      </w:tr>
      <w:tr w:rsidR="00B86AE6" w:rsidRPr="00257592" w14:paraId="69E48B39" w14:textId="77777777" w:rsidTr="003715A5">
        <w:trPr>
          <w:trHeight w:val="34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F5BC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07F5" w14:textId="7B36BCDD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20/01/2026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39F7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סטאז</w:t>
            </w:r>
            <w:proofErr w:type="spellEnd"/>
          </w:p>
        </w:tc>
      </w:tr>
      <w:tr w:rsidR="00B86AE6" w:rsidRPr="00257592" w14:paraId="4C99239A" w14:textId="77777777" w:rsidTr="003C5BD7">
        <w:trPr>
          <w:trHeight w:val="34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0962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E239" w14:textId="7DF87367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27/01/2026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74A7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סטאז</w:t>
            </w:r>
            <w:proofErr w:type="spellEnd"/>
          </w:p>
        </w:tc>
      </w:tr>
      <w:tr w:rsidR="00B86AE6" w:rsidRPr="00257592" w14:paraId="7A0E6CF6" w14:textId="77777777" w:rsidTr="003715A5">
        <w:trPr>
          <w:trHeight w:val="34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AB3B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B992" w14:textId="3F701FD8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03/02/2026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E64A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סטאז</w:t>
            </w:r>
            <w:proofErr w:type="spellEnd"/>
          </w:p>
        </w:tc>
      </w:tr>
      <w:tr w:rsidR="00B86AE6" w:rsidRPr="00257592" w14:paraId="72253A2B" w14:textId="77777777" w:rsidTr="003C5BD7">
        <w:trPr>
          <w:trHeight w:val="34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0F88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991D" w14:textId="4B826AD3" w:rsidR="00B86AE6" w:rsidRPr="00B86AE6" w:rsidRDefault="00B86AE6" w:rsidP="00B86AE6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86AE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10/02/2026</w:t>
            </w: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DD08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סטאז</w:t>
            </w:r>
            <w:proofErr w:type="spellEnd"/>
          </w:p>
        </w:tc>
      </w:tr>
      <w:tr w:rsidR="00B86AE6" w:rsidRPr="00257592" w14:paraId="2B0664A0" w14:textId="77777777" w:rsidTr="00B86AE6">
        <w:trPr>
          <w:trHeight w:val="34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81A7" w14:textId="77777777" w:rsidR="00B86AE6" w:rsidRPr="00257592" w:rsidRDefault="00B86AE6" w:rsidP="00B86A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25759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AB3A" w14:textId="6D6BFEFC" w:rsidR="00B86AE6" w:rsidRPr="00B86AE6" w:rsidRDefault="00B86AE6" w:rsidP="00B86AE6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9575" w14:textId="77777777" w:rsidR="00B86AE6" w:rsidRPr="00257592" w:rsidRDefault="00B86AE6" w:rsidP="00B86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75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rtl/>
                <w14:ligatures w14:val="none"/>
              </w:rPr>
              <w:t>מפגש סיום</w:t>
            </w:r>
          </w:p>
        </w:tc>
      </w:tr>
    </w:tbl>
    <w:p w14:paraId="29DD7A59" w14:textId="77777777" w:rsidR="0013418A" w:rsidRDefault="0013418A"/>
    <w:sectPr w:rsidR="0013418A" w:rsidSect="006B18B9">
      <w:headerReference w:type="default" r:id="rId6"/>
      <w:pgSz w:w="11906" w:h="16838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A3573" w14:textId="77777777" w:rsidR="00A871B8" w:rsidRDefault="00A871B8" w:rsidP="00257592">
      <w:pPr>
        <w:spacing w:after="0" w:line="240" w:lineRule="auto"/>
      </w:pPr>
      <w:r>
        <w:separator/>
      </w:r>
    </w:p>
  </w:endnote>
  <w:endnote w:type="continuationSeparator" w:id="0">
    <w:p w14:paraId="730DEFC3" w14:textId="77777777" w:rsidR="00A871B8" w:rsidRDefault="00A871B8" w:rsidP="0025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B136C" w14:textId="77777777" w:rsidR="00A871B8" w:rsidRDefault="00A871B8" w:rsidP="00257592">
      <w:pPr>
        <w:spacing w:after="0" w:line="240" w:lineRule="auto"/>
      </w:pPr>
      <w:r>
        <w:separator/>
      </w:r>
    </w:p>
  </w:footnote>
  <w:footnote w:type="continuationSeparator" w:id="0">
    <w:p w14:paraId="1FA83B05" w14:textId="77777777" w:rsidR="00A871B8" w:rsidRDefault="00A871B8" w:rsidP="00257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0733C" w14:textId="2AD640C9" w:rsidR="00257592" w:rsidRDefault="00257592">
    <w:pPr>
      <w:pStyle w:val="a3"/>
    </w:pPr>
    <w:r>
      <w:rPr>
        <w:noProof/>
        <w:rtl/>
      </w:rPr>
      <w:drawing>
        <wp:inline distT="0" distB="0" distL="0" distR="0" wp14:anchorId="78803BDA" wp14:editId="6A851C6B">
          <wp:extent cx="5274310" cy="2151380"/>
          <wp:effectExtent l="0" t="0" r="2540" b="0"/>
          <wp:docPr id="1397278690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15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92"/>
    <w:rsid w:val="0013418A"/>
    <w:rsid w:val="00257592"/>
    <w:rsid w:val="003C5BD7"/>
    <w:rsid w:val="003E4BE2"/>
    <w:rsid w:val="00567A4B"/>
    <w:rsid w:val="00597630"/>
    <w:rsid w:val="006B18B9"/>
    <w:rsid w:val="007070C9"/>
    <w:rsid w:val="007A689A"/>
    <w:rsid w:val="007F16CF"/>
    <w:rsid w:val="00A644B3"/>
    <w:rsid w:val="00A871B8"/>
    <w:rsid w:val="00AA2DF4"/>
    <w:rsid w:val="00B86AE6"/>
    <w:rsid w:val="00BE3B8C"/>
    <w:rsid w:val="00D5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148B"/>
  <w15:chartTrackingRefBased/>
  <w15:docId w15:val="{304FC3A0-BE5D-4561-9FCC-9B002725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57592"/>
  </w:style>
  <w:style w:type="paragraph" w:styleId="a5">
    <w:name w:val="footer"/>
    <w:basedOn w:val="a"/>
    <w:link w:val="a6"/>
    <w:uiPriority w:val="99"/>
    <w:unhideWhenUsed/>
    <w:rsid w:val="00257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57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דרור זעירא</dc:creator>
  <cp:keywords/>
  <dc:description/>
  <cp:lastModifiedBy>דרור זעירא</cp:lastModifiedBy>
  <cp:revision>2</cp:revision>
  <cp:lastPrinted>2023-11-11T18:59:00Z</cp:lastPrinted>
  <dcterms:created xsi:type="dcterms:W3CDTF">2024-08-03T00:36:00Z</dcterms:created>
  <dcterms:modified xsi:type="dcterms:W3CDTF">2024-08-03T00:36:00Z</dcterms:modified>
</cp:coreProperties>
</file>